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1817" w14:textId="6E83E127" w:rsidR="00E24C87" w:rsidRPr="00BC24EC" w:rsidRDefault="00DB5F4B" w:rsidP="00E24C87">
      <w:pPr>
        <w:rPr>
          <w:sz w:val="24"/>
          <w:szCs w:val="24"/>
        </w:rPr>
      </w:pPr>
      <w:bookmarkStart w:id="0" w:name="_GoBack"/>
      <w:bookmarkEnd w:id="0"/>
      <w:r>
        <w:rPr>
          <w:sz w:val="24"/>
          <w:szCs w:val="24"/>
        </w:rPr>
        <w:t>January 2022</w:t>
      </w:r>
      <w:r w:rsidR="00E24C87" w:rsidRPr="00BC24EC">
        <w:rPr>
          <w:sz w:val="24"/>
          <w:szCs w:val="24"/>
        </w:rPr>
        <w:t xml:space="preserve"> Board Meeting</w:t>
      </w:r>
    </w:p>
    <w:p w14:paraId="72AC1D11" w14:textId="0DE2E6B2" w:rsidR="00E24C87" w:rsidRPr="00BC24EC" w:rsidRDefault="00DB5F4B" w:rsidP="00E24C87">
      <w:pPr>
        <w:rPr>
          <w:sz w:val="24"/>
          <w:szCs w:val="24"/>
        </w:rPr>
      </w:pPr>
      <w:r>
        <w:rPr>
          <w:sz w:val="24"/>
          <w:szCs w:val="24"/>
        </w:rPr>
        <w:t>January 5, 2022</w:t>
      </w:r>
      <w:r w:rsidR="00E24C87" w:rsidRPr="00BC24EC">
        <w:rPr>
          <w:sz w:val="24"/>
          <w:szCs w:val="24"/>
        </w:rPr>
        <w:t xml:space="preserve"> 6PM via Zoom</w:t>
      </w:r>
    </w:p>
    <w:p w14:paraId="4FE418F9" w14:textId="77777777" w:rsidR="00E24C87" w:rsidRPr="00BC24EC" w:rsidRDefault="00E24C87" w:rsidP="00E24C87">
      <w:pPr>
        <w:rPr>
          <w:sz w:val="24"/>
          <w:szCs w:val="24"/>
        </w:rPr>
      </w:pPr>
    </w:p>
    <w:p w14:paraId="7C9EF5C6" w14:textId="465337D3" w:rsidR="00E24C87" w:rsidRPr="00BC24EC" w:rsidRDefault="00E24C87" w:rsidP="00E24C87">
      <w:pPr>
        <w:rPr>
          <w:sz w:val="24"/>
          <w:szCs w:val="24"/>
        </w:rPr>
      </w:pPr>
      <w:r w:rsidRPr="00BC24EC">
        <w:rPr>
          <w:sz w:val="24"/>
          <w:szCs w:val="24"/>
        </w:rPr>
        <w:t xml:space="preserve">Present: </w:t>
      </w:r>
      <w:r w:rsidR="00DB5F4B">
        <w:rPr>
          <w:sz w:val="24"/>
          <w:szCs w:val="24"/>
        </w:rPr>
        <w:t>Chris R., Russ, Andy, Jeremy, Julie, Chris F. &amp; Tracy</w:t>
      </w:r>
    </w:p>
    <w:p w14:paraId="3F0C0040" w14:textId="1F4EDC5C" w:rsidR="00DB5F4B" w:rsidRDefault="00DB5F4B">
      <w:pPr>
        <w:rPr>
          <w:sz w:val="24"/>
          <w:szCs w:val="24"/>
        </w:rPr>
      </w:pPr>
      <w:r>
        <w:rPr>
          <w:sz w:val="24"/>
          <w:szCs w:val="24"/>
        </w:rPr>
        <w:t>The board discussed Diana’s announcement that she needs to step back for the time being and E said she’d run with the sponsor stuff. There is still a need for someone to work with pitchers.</w:t>
      </w:r>
    </w:p>
    <w:p w14:paraId="2F687F87" w14:textId="78AE2467" w:rsidR="00DB5F4B" w:rsidRDefault="00DB5F4B">
      <w:pPr>
        <w:rPr>
          <w:sz w:val="24"/>
          <w:szCs w:val="24"/>
        </w:rPr>
      </w:pPr>
      <w:r>
        <w:rPr>
          <w:sz w:val="24"/>
          <w:szCs w:val="24"/>
        </w:rPr>
        <w:t>Chris F. will talk to NSD and the City of Bothell at the end of January/early February</w:t>
      </w:r>
      <w:r w:rsidR="00443344">
        <w:rPr>
          <w:sz w:val="24"/>
          <w:szCs w:val="24"/>
        </w:rPr>
        <w:t xml:space="preserve"> about reserving fields.</w:t>
      </w:r>
    </w:p>
    <w:p w14:paraId="4BB77502" w14:textId="029F4FBA" w:rsidR="00443344" w:rsidRDefault="00443344">
      <w:pPr>
        <w:rPr>
          <w:sz w:val="24"/>
          <w:szCs w:val="24"/>
        </w:rPr>
      </w:pPr>
      <w:r>
        <w:rPr>
          <w:sz w:val="24"/>
          <w:szCs w:val="24"/>
        </w:rPr>
        <w:t>The secretary needs to reach out coordinate league photos. It was discussed doing the pictures during the tournament. Andy sent Julie the info for Star Images, the photographer used in the past.</w:t>
      </w:r>
    </w:p>
    <w:p w14:paraId="232BEC3D" w14:textId="7A25CDD0" w:rsidR="00443344" w:rsidRDefault="00443344">
      <w:pPr>
        <w:rPr>
          <w:sz w:val="24"/>
          <w:szCs w:val="24"/>
        </w:rPr>
      </w:pPr>
      <w:r>
        <w:rPr>
          <w:sz w:val="24"/>
          <w:szCs w:val="24"/>
        </w:rPr>
        <w:t>Andy discussed the financial report, money is good. Insurance is due soon, Andy to estimate number of players since it’s due before the start of the season. He will reach out to see if we can change due dates, so the numbers are more accurate.</w:t>
      </w:r>
    </w:p>
    <w:p w14:paraId="10ABB151" w14:textId="0917C5E6" w:rsidR="00443344" w:rsidRDefault="00443344">
      <w:pPr>
        <w:rPr>
          <w:sz w:val="24"/>
          <w:szCs w:val="24"/>
        </w:rPr>
      </w:pPr>
      <w:r>
        <w:rPr>
          <w:sz w:val="24"/>
          <w:szCs w:val="24"/>
        </w:rPr>
        <w:t xml:space="preserve">So far, there are 85 registrations. </w:t>
      </w:r>
    </w:p>
    <w:p w14:paraId="700FCC96" w14:textId="1EAB3144" w:rsidR="00443344" w:rsidRDefault="00443344">
      <w:pPr>
        <w:rPr>
          <w:sz w:val="24"/>
          <w:szCs w:val="24"/>
        </w:rPr>
      </w:pPr>
      <w:r>
        <w:rPr>
          <w:sz w:val="24"/>
          <w:szCs w:val="24"/>
        </w:rPr>
        <w:t>The board agreed to allow Russ to offer discounts</w:t>
      </w:r>
      <w:r w:rsidR="006F707D">
        <w:rPr>
          <w:sz w:val="24"/>
          <w:szCs w:val="24"/>
        </w:rPr>
        <w:t>, if for example someone likes and shares our page.</w:t>
      </w:r>
    </w:p>
    <w:p w14:paraId="288DBEE4" w14:textId="113C5D19" w:rsidR="006F707D" w:rsidRDefault="006F707D">
      <w:pPr>
        <w:rPr>
          <w:sz w:val="24"/>
          <w:szCs w:val="24"/>
        </w:rPr>
      </w:pPr>
      <w:r>
        <w:rPr>
          <w:sz w:val="24"/>
          <w:szCs w:val="24"/>
        </w:rPr>
        <w:t>Jeremy will look into sponsors paying via credit card online, maybe using PayPal, Andy also has a square.</w:t>
      </w:r>
    </w:p>
    <w:p w14:paraId="53CC3184" w14:textId="12FF2043" w:rsidR="006F707D" w:rsidRDefault="006F707D">
      <w:pPr>
        <w:rPr>
          <w:sz w:val="24"/>
          <w:szCs w:val="24"/>
        </w:rPr>
      </w:pPr>
      <w:r>
        <w:rPr>
          <w:sz w:val="24"/>
          <w:szCs w:val="24"/>
        </w:rPr>
        <w:t xml:space="preserve">Andy suggested increasing the league and tournament sponsor fees. </w:t>
      </w:r>
    </w:p>
    <w:p w14:paraId="59DB4036" w14:textId="50238898" w:rsidR="006F707D" w:rsidRDefault="006F707D">
      <w:pPr>
        <w:rPr>
          <w:sz w:val="24"/>
          <w:szCs w:val="24"/>
        </w:rPr>
      </w:pPr>
      <w:r>
        <w:rPr>
          <w:sz w:val="24"/>
          <w:szCs w:val="24"/>
        </w:rPr>
        <w:t>Board discussed eliminating league sponsors. Chris F. motion to remove league sponsors, it was seconded and passed.</w:t>
      </w:r>
    </w:p>
    <w:p w14:paraId="7E3C0C20" w14:textId="692A1598" w:rsidR="006F707D" w:rsidRDefault="006F707D">
      <w:pPr>
        <w:rPr>
          <w:sz w:val="24"/>
          <w:szCs w:val="24"/>
        </w:rPr>
      </w:pPr>
      <w:r>
        <w:rPr>
          <w:sz w:val="24"/>
          <w:szCs w:val="24"/>
        </w:rPr>
        <w:t xml:space="preserve">Jeremy will update registration page to include just the tournament sponsor. </w:t>
      </w:r>
    </w:p>
    <w:p w14:paraId="24E34370" w14:textId="191E99AA" w:rsidR="006F707D" w:rsidRDefault="006F707D">
      <w:pPr>
        <w:rPr>
          <w:sz w:val="24"/>
          <w:szCs w:val="24"/>
        </w:rPr>
      </w:pPr>
      <w:r>
        <w:rPr>
          <w:sz w:val="24"/>
          <w:szCs w:val="24"/>
        </w:rPr>
        <w:t>Discussed having the tournament the weekend of 4/30-5/1.</w:t>
      </w:r>
    </w:p>
    <w:p w14:paraId="45F9DC15" w14:textId="7008521A" w:rsidR="006F707D" w:rsidRDefault="001832A3">
      <w:pPr>
        <w:rPr>
          <w:sz w:val="24"/>
          <w:szCs w:val="24"/>
        </w:rPr>
      </w:pPr>
      <w:r>
        <w:rPr>
          <w:sz w:val="24"/>
          <w:szCs w:val="24"/>
        </w:rPr>
        <w:t>We have extra shirts from last season, discussed throwing the out to the crowd during the parade.</w:t>
      </w:r>
    </w:p>
    <w:p w14:paraId="0A42B100" w14:textId="7F99186F" w:rsidR="001832A3" w:rsidRDefault="001832A3">
      <w:pPr>
        <w:rPr>
          <w:sz w:val="24"/>
          <w:szCs w:val="24"/>
        </w:rPr>
      </w:pPr>
      <w:r>
        <w:rPr>
          <w:sz w:val="24"/>
          <w:szCs w:val="24"/>
        </w:rPr>
        <w:t xml:space="preserve">Practice usually starts on 3/1, agreed to start that following weekend. </w:t>
      </w:r>
    </w:p>
    <w:p w14:paraId="2F4B483F" w14:textId="0904EFA6" w:rsidR="001832A3" w:rsidRDefault="001832A3">
      <w:pPr>
        <w:rPr>
          <w:sz w:val="24"/>
          <w:szCs w:val="24"/>
        </w:rPr>
      </w:pPr>
      <w:r>
        <w:rPr>
          <w:sz w:val="24"/>
          <w:szCs w:val="24"/>
        </w:rPr>
        <w:t>Board will meet on 3/2 and coaches can pick up gear on 2/27.</w:t>
      </w:r>
    </w:p>
    <w:p w14:paraId="1D6A6369" w14:textId="0B125561" w:rsidR="001832A3" w:rsidRDefault="001832A3">
      <w:pPr>
        <w:rPr>
          <w:sz w:val="24"/>
          <w:szCs w:val="24"/>
        </w:rPr>
      </w:pPr>
      <w:r>
        <w:rPr>
          <w:sz w:val="24"/>
          <w:szCs w:val="24"/>
        </w:rPr>
        <w:t xml:space="preserve">Division registration updates – </w:t>
      </w:r>
    </w:p>
    <w:p w14:paraId="580FCC4D" w14:textId="59622488" w:rsidR="001832A3" w:rsidRDefault="001832A3">
      <w:pPr>
        <w:rPr>
          <w:sz w:val="24"/>
          <w:szCs w:val="24"/>
        </w:rPr>
      </w:pPr>
      <w:r>
        <w:rPr>
          <w:sz w:val="24"/>
          <w:szCs w:val="24"/>
        </w:rPr>
        <w:tab/>
        <w:t>Rookies – 6</w:t>
      </w:r>
    </w:p>
    <w:p w14:paraId="25205B63" w14:textId="4B32726A" w:rsidR="001832A3" w:rsidRDefault="001832A3">
      <w:pPr>
        <w:rPr>
          <w:sz w:val="24"/>
          <w:szCs w:val="24"/>
        </w:rPr>
      </w:pPr>
      <w:r>
        <w:rPr>
          <w:sz w:val="24"/>
          <w:szCs w:val="24"/>
        </w:rPr>
        <w:tab/>
        <w:t>Minors – 16</w:t>
      </w:r>
    </w:p>
    <w:p w14:paraId="572AE36F" w14:textId="51EC586A" w:rsidR="001832A3" w:rsidRDefault="001832A3">
      <w:pPr>
        <w:rPr>
          <w:sz w:val="24"/>
          <w:szCs w:val="24"/>
        </w:rPr>
      </w:pPr>
      <w:r>
        <w:rPr>
          <w:sz w:val="24"/>
          <w:szCs w:val="24"/>
        </w:rPr>
        <w:lastRenderedPageBreak/>
        <w:tab/>
        <w:t>Majors - ???</w:t>
      </w:r>
    </w:p>
    <w:p w14:paraId="7308AECD" w14:textId="79B7F984" w:rsidR="001832A3" w:rsidRDefault="001832A3">
      <w:pPr>
        <w:rPr>
          <w:sz w:val="24"/>
          <w:szCs w:val="24"/>
        </w:rPr>
      </w:pPr>
      <w:r>
        <w:rPr>
          <w:sz w:val="24"/>
          <w:szCs w:val="24"/>
        </w:rPr>
        <w:tab/>
        <w:t>Middle – 34</w:t>
      </w:r>
    </w:p>
    <w:p w14:paraId="6A3DDB49" w14:textId="5A2E37EF" w:rsidR="001832A3" w:rsidRDefault="001832A3">
      <w:pPr>
        <w:rPr>
          <w:sz w:val="24"/>
          <w:szCs w:val="24"/>
        </w:rPr>
      </w:pPr>
      <w:r>
        <w:rPr>
          <w:sz w:val="24"/>
          <w:szCs w:val="24"/>
        </w:rPr>
        <w:tab/>
        <w:t>High – 14</w:t>
      </w:r>
    </w:p>
    <w:p w14:paraId="30EE0881" w14:textId="68F562F5" w:rsidR="001832A3" w:rsidRDefault="001832A3">
      <w:pPr>
        <w:rPr>
          <w:sz w:val="24"/>
          <w:szCs w:val="24"/>
        </w:rPr>
      </w:pPr>
      <w:r>
        <w:rPr>
          <w:sz w:val="24"/>
          <w:szCs w:val="24"/>
        </w:rPr>
        <w:t>No coaches identified for any of the elementary divisions.</w:t>
      </w:r>
    </w:p>
    <w:p w14:paraId="509EAE45" w14:textId="74610C3A" w:rsidR="001832A3" w:rsidRDefault="001832A3">
      <w:pPr>
        <w:rPr>
          <w:sz w:val="24"/>
          <w:szCs w:val="24"/>
        </w:rPr>
      </w:pPr>
      <w:r>
        <w:rPr>
          <w:sz w:val="24"/>
          <w:szCs w:val="24"/>
        </w:rPr>
        <w:t xml:space="preserve">Spirit Wear was discussed. Julie will talk to Jeff at </w:t>
      </w:r>
      <w:proofErr w:type="spellStart"/>
      <w:r>
        <w:rPr>
          <w:sz w:val="24"/>
          <w:szCs w:val="24"/>
        </w:rPr>
        <w:t>Risan</w:t>
      </w:r>
      <w:proofErr w:type="spellEnd"/>
      <w:r>
        <w:rPr>
          <w:sz w:val="24"/>
          <w:szCs w:val="24"/>
        </w:rPr>
        <w:t xml:space="preserve"> about coats and sweatshirts.</w:t>
      </w:r>
    </w:p>
    <w:p w14:paraId="4A1F0328" w14:textId="70E17450" w:rsidR="001832A3" w:rsidRDefault="001832A3">
      <w:pPr>
        <w:rPr>
          <w:sz w:val="24"/>
          <w:szCs w:val="24"/>
        </w:rPr>
      </w:pPr>
      <w:r>
        <w:rPr>
          <w:sz w:val="24"/>
          <w:szCs w:val="24"/>
        </w:rPr>
        <w:t>Chris F. will look into using the field at Ruby Bridges.</w:t>
      </w:r>
    </w:p>
    <w:p w14:paraId="14380924" w14:textId="36FC1D94" w:rsidR="001832A3" w:rsidRPr="00BC24EC" w:rsidRDefault="001832A3">
      <w:pPr>
        <w:rPr>
          <w:sz w:val="24"/>
          <w:szCs w:val="24"/>
        </w:rPr>
      </w:pPr>
      <w:r>
        <w:rPr>
          <w:sz w:val="24"/>
          <w:szCs w:val="24"/>
        </w:rPr>
        <w:t>Next meeting will be on Wednesday, February 2.</w:t>
      </w:r>
    </w:p>
    <w:sectPr w:rsidR="001832A3" w:rsidRPr="00BC2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87"/>
    <w:rsid w:val="000F1540"/>
    <w:rsid w:val="001832A3"/>
    <w:rsid w:val="00352F5B"/>
    <w:rsid w:val="00443344"/>
    <w:rsid w:val="00450E88"/>
    <w:rsid w:val="005D6F6D"/>
    <w:rsid w:val="006814AB"/>
    <w:rsid w:val="006F707D"/>
    <w:rsid w:val="007A2968"/>
    <w:rsid w:val="007D0ED3"/>
    <w:rsid w:val="00A22D53"/>
    <w:rsid w:val="00BA4A6A"/>
    <w:rsid w:val="00BC24EC"/>
    <w:rsid w:val="00DA3827"/>
    <w:rsid w:val="00DB5F4B"/>
    <w:rsid w:val="00E24C87"/>
    <w:rsid w:val="00F7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0E9A"/>
  <w15:chartTrackingRefBased/>
  <w15:docId w15:val="{92780CF1-F0A3-4E65-A9B9-8635013C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Hance</dc:creator>
  <cp:keywords/>
  <dc:description/>
  <cp:lastModifiedBy>Finger, Chris</cp:lastModifiedBy>
  <cp:revision>1</cp:revision>
  <dcterms:created xsi:type="dcterms:W3CDTF">2022-02-02T22:04:00Z</dcterms:created>
  <dcterms:modified xsi:type="dcterms:W3CDTF">2022-02-24T17:24:00Z</dcterms:modified>
</cp:coreProperties>
</file>